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F86B91" w:rsidTr="00F86B91">
        <w:trPr>
          <w:trHeight w:val="1559"/>
        </w:trPr>
        <w:tc>
          <w:tcPr>
            <w:tcW w:w="4248" w:type="dxa"/>
          </w:tcPr>
          <w:p w:rsidR="00F86B91" w:rsidRPr="00F86B91" w:rsidRDefault="00F86B91" w:rsidP="00AC0E70">
            <w:pPr>
              <w:rPr>
                <w:b/>
                <w:color w:val="1F3864" w:themeColor="accent5" w:themeShade="80"/>
              </w:rPr>
            </w:pPr>
            <w:r w:rsidRPr="00F86B91">
              <w:rPr>
                <w:b/>
                <w:color w:val="1F3864" w:themeColor="accent5" w:themeShade="80"/>
              </w:rPr>
              <w:t>IK LEG MIJN VERLANGLIJST BIJ DONNER YA</w:t>
            </w:r>
          </w:p>
          <w:p w:rsidR="00F86B91" w:rsidRDefault="00F86B91" w:rsidP="00AC0E70"/>
          <w:p w:rsidR="00F86B91" w:rsidRDefault="00F86B91" w:rsidP="00AC0E70">
            <w:r>
              <w:object w:dxaOrig="1080" w:dyaOrig="10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>
                  <v:imagedata r:id="rId4" o:title=""/>
                </v:shape>
                <o:OLEObject Type="Embed" ProgID="Photoshop.Image.9" ShapeID="_x0000_i1025" DrawAspect="Content" ObjectID="_1596972704" r:id="rId5">
                  <o:FieldCodes>\s</o:FieldCodes>
                </o:OLEObject>
              </w:object>
            </w:r>
          </w:p>
        </w:tc>
        <w:tc>
          <w:tcPr>
            <w:tcW w:w="1793" w:type="dxa"/>
          </w:tcPr>
          <w:p w:rsidR="00F86B91" w:rsidRDefault="00F86B91" w:rsidP="00AC0E70"/>
        </w:tc>
        <w:tc>
          <w:tcPr>
            <w:tcW w:w="3021" w:type="dxa"/>
          </w:tcPr>
          <w:p w:rsidR="00F86B91" w:rsidRPr="00F86B91" w:rsidRDefault="00F86B91" w:rsidP="00F86B91">
            <w:pPr>
              <w:jc w:val="right"/>
              <w:rPr>
                <w:color w:val="C00000"/>
              </w:rPr>
            </w:pPr>
            <w:r w:rsidRPr="00F86B91">
              <w:rPr>
                <w:color w:val="C00000"/>
              </w:rPr>
              <w:t>Boekhandel Donner</w:t>
            </w:r>
          </w:p>
          <w:p w:rsidR="00F86B91" w:rsidRPr="00F86B91" w:rsidRDefault="00F86B91" w:rsidP="00F86B91">
            <w:pPr>
              <w:jc w:val="right"/>
              <w:rPr>
                <w:color w:val="C00000"/>
              </w:rPr>
            </w:pPr>
            <w:r w:rsidRPr="00F86B91">
              <w:rPr>
                <w:color w:val="C00000"/>
              </w:rPr>
              <w:t>Coolsingel 119</w:t>
            </w:r>
          </w:p>
          <w:p w:rsidR="00F86B91" w:rsidRDefault="00F86B91" w:rsidP="00F86B91">
            <w:pPr>
              <w:jc w:val="right"/>
              <w:rPr>
                <w:color w:val="C00000"/>
              </w:rPr>
            </w:pPr>
            <w:r w:rsidRPr="00F86B91">
              <w:rPr>
                <w:color w:val="C00000"/>
              </w:rPr>
              <w:t>3012 AG Rotterdam</w:t>
            </w:r>
          </w:p>
          <w:p w:rsidR="00EA5122" w:rsidRPr="00F86B91" w:rsidRDefault="00EA5122" w:rsidP="00F86B91">
            <w:pPr>
              <w:jc w:val="right"/>
              <w:rPr>
                <w:color w:val="C00000"/>
              </w:rPr>
            </w:pPr>
            <w:r>
              <w:rPr>
                <w:color w:val="C00000"/>
              </w:rPr>
              <w:t>010-4132070</w:t>
            </w:r>
            <w:bookmarkStart w:id="0" w:name="_GoBack"/>
            <w:bookmarkEnd w:id="0"/>
          </w:p>
          <w:p w:rsidR="00F86B91" w:rsidRPr="00F86B91" w:rsidRDefault="00F86B91" w:rsidP="00F86B91">
            <w:pPr>
              <w:jc w:val="right"/>
              <w:rPr>
                <w:color w:val="C00000"/>
              </w:rPr>
            </w:pPr>
            <w:hyperlink r:id="rId6" w:history="1">
              <w:r w:rsidRPr="00F86B91">
                <w:rPr>
                  <w:rStyle w:val="Hyperlink"/>
                  <w:color w:val="C00000"/>
                </w:rPr>
                <w:t>reizenenjeugd@donner.nl</w:t>
              </w:r>
            </w:hyperlink>
          </w:p>
        </w:tc>
      </w:tr>
    </w:tbl>
    <w:p w:rsidR="00AC0E70" w:rsidRDefault="00AC0E70" w:rsidP="00F86B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373"/>
      </w:tblGrid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 w:rsidRPr="006E10F0">
              <w:rPr>
                <w:color w:val="2E74B5" w:themeColor="accent1" w:themeShade="BF"/>
              </w:rPr>
              <w:t>Voornaam: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 w:rsidRPr="006E10F0">
              <w:rPr>
                <w:color w:val="2E74B5" w:themeColor="accent1" w:themeShade="BF"/>
              </w:rPr>
              <w:t>Achternaam: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1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2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3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4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5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6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7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8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lastRenderedPageBreak/>
              <w:t>Boek 9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10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11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12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13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14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>
            <w:r>
              <w:t>Boek 15</w:t>
            </w:r>
          </w:p>
        </w:tc>
        <w:tc>
          <w:tcPr>
            <w:tcW w:w="1418" w:type="dxa"/>
          </w:tcPr>
          <w:p w:rsidR="00B11855" w:rsidRDefault="00B11855" w:rsidP="00B11855">
            <w:r>
              <w:t>Titel: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Schrijver: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Taal: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>
            <w:r>
              <w:t>ISBN:</w:t>
            </w:r>
          </w:p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  <w:tr w:rsidR="00B11855" w:rsidTr="00F86B91">
        <w:tc>
          <w:tcPr>
            <w:tcW w:w="1271" w:type="dxa"/>
          </w:tcPr>
          <w:p w:rsidR="00B11855" w:rsidRDefault="00B11855" w:rsidP="00B11855"/>
        </w:tc>
        <w:tc>
          <w:tcPr>
            <w:tcW w:w="1418" w:type="dxa"/>
          </w:tcPr>
          <w:p w:rsidR="00B11855" w:rsidRDefault="00B11855" w:rsidP="00B11855"/>
        </w:tc>
        <w:tc>
          <w:tcPr>
            <w:tcW w:w="6373" w:type="dxa"/>
          </w:tcPr>
          <w:p w:rsidR="00B11855" w:rsidRDefault="00B11855" w:rsidP="00B11855"/>
        </w:tc>
      </w:tr>
    </w:tbl>
    <w:p w:rsidR="00AC0E70" w:rsidRDefault="00AC0E70"/>
    <w:sectPr w:rsidR="00AC0E70" w:rsidSect="00F8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70"/>
    <w:rsid w:val="00AC0E70"/>
    <w:rsid w:val="00B11855"/>
    <w:rsid w:val="00D854F3"/>
    <w:rsid w:val="00EA5122"/>
    <w:rsid w:val="00F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05226-7765-4C40-A69B-288DA00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0E70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0E7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C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zenenjeugd@donner.n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Algemeen</cp:lastModifiedBy>
  <cp:revision>2</cp:revision>
  <dcterms:created xsi:type="dcterms:W3CDTF">2018-08-28T11:57:00Z</dcterms:created>
  <dcterms:modified xsi:type="dcterms:W3CDTF">2018-08-28T12:45:00Z</dcterms:modified>
</cp:coreProperties>
</file>